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B34" w:rsidRPr="00684727" w:rsidRDefault="005D65A9">
      <w:pPr>
        <w:rPr>
          <w:u w:val="single"/>
        </w:rPr>
      </w:pPr>
      <w:bookmarkStart w:id="0" w:name="_GoBack"/>
      <w:bookmarkEnd w:id="0"/>
      <w:r w:rsidRPr="00684727">
        <w:rPr>
          <w:noProof/>
          <w:u w:val="single"/>
          <w:lang w:eastAsia="pt-P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-1080135</wp:posOffset>
            </wp:positionH>
            <wp:positionV relativeFrom="margin">
              <wp:posOffset>-927735</wp:posOffset>
            </wp:positionV>
            <wp:extent cx="7547610" cy="5652770"/>
            <wp:effectExtent l="0" t="0" r="0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ícia\Dropbox\ShareJoão\Tese\Imagens\capa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46" w:rsidRPr="00684727">
        <w:rPr>
          <w:noProof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4669790</wp:posOffset>
                </wp:positionV>
                <wp:extent cx="7715250" cy="5143500"/>
                <wp:effectExtent l="3810" t="254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5143500"/>
                        </a:xfrm>
                        <a:prstGeom prst="rect">
                          <a:avLst/>
                        </a:prstGeom>
                        <a:solidFill>
                          <a:srgbClr val="E4D0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346" w:rsidRPr="001E6F6C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</w:rPr>
                            </w:pPr>
                          </w:p>
                          <w:p w:rsidR="009F3346" w:rsidRPr="00615FB2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8"/>
                              </w:rPr>
                            </w:pPr>
                            <w:r>
                              <w:rPr>
                                <w:rFonts w:ascii="GillSans Condensed" w:hAnsi="GillSans Condensed"/>
                                <w:sz w:val="28"/>
                              </w:rPr>
                              <w:t>Patrícia Isabel Martins Corredeira</w:t>
                            </w:r>
                          </w:p>
                          <w:p w:rsidR="009F3346" w:rsidRPr="00615FB2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8"/>
                              </w:rPr>
                            </w:pPr>
                          </w:p>
                          <w:p w:rsidR="009F3346" w:rsidRPr="009F3346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</w:rPr>
                            </w:pPr>
                          </w:p>
                          <w:p w:rsidR="009F3346" w:rsidRPr="009F3346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44"/>
                              </w:rPr>
                            </w:pPr>
                            <w:r w:rsidRPr="009F3346">
                              <w:rPr>
                                <w:rFonts w:ascii="GillSans Condensed" w:hAnsi="GillSans Condensed"/>
                                <w:sz w:val="44"/>
                              </w:rPr>
                              <w:t xml:space="preserve">Avaliação dos mecanismos moleculares de resistência a hipometilantes em </w:t>
                            </w:r>
                            <w:r w:rsidR="00EA469E">
                              <w:rPr>
                                <w:rFonts w:ascii="GillSans Condensed" w:hAnsi="GillSans Condensed"/>
                                <w:sz w:val="44"/>
                              </w:rPr>
                              <w:t>Leucemia Mieloide</w:t>
                            </w:r>
                            <w:r w:rsidR="00250990">
                              <w:rPr>
                                <w:rFonts w:ascii="GillSans Condensed" w:hAnsi="GillSans Condensed"/>
                                <w:sz w:val="44"/>
                              </w:rPr>
                              <w:t xml:space="preserve"> Aguda</w:t>
                            </w:r>
                          </w:p>
                          <w:p w:rsidR="009F3346" w:rsidRPr="00615FB2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32"/>
                              </w:rPr>
                            </w:pPr>
                          </w:p>
                          <w:p w:rsidR="009F3346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0"/>
                              </w:rPr>
                            </w:pPr>
                            <w:r>
                              <w:rPr>
                                <w:rFonts w:ascii="GillSans Condensed" w:hAnsi="GillSans Condensed"/>
                                <w:sz w:val="20"/>
                              </w:rPr>
                              <w:t xml:space="preserve">Dissertação de Mestrado em Bioquímica realizada sob orientação científica da Professora Doutora Ana Bela Sarmento </w:t>
                            </w:r>
                            <w:r w:rsidR="00684727">
                              <w:rPr>
                                <w:rFonts w:ascii="GillSans Condensed" w:hAnsi="GillSans Condensed"/>
                                <w:sz w:val="20"/>
                              </w:rPr>
                              <w:t>Ribeiro (</w:t>
                            </w:r>
                            <w:r>
                              <w:rPr>
                                <w:rFonts w:ascii="GillSans Condensed" w:hAnsi="GillSans Condensed"/>
                                <w:sz w:val="20"/>
                              </w:rPr>
                              <w:t>FMUC) e do Professor Doutor António Portugal (FCTUC)</w:t>
                            </w:r>
                          </w:p>
                          <w:p w:rsidR="009F3346" w:rsidRDefault="00250990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0"/>
                              </w:rPr>
                            </w:pPr>
                            <w:r>
                              <w:rPr>
                                <w:rFonts w:ascii="GillSans Condensed" w:hAnsi="GillSans Condensed"/>
                                <w:sz w:val="20"/>
                              </w:rPr>
                              <w:t>09</w:t>
                            </w:r>
                            <w:r w:rsidR="009F3346">
                              <w:rPr>
                                <w:rFonts w:ascii="GillSans Condensed" w:hAnsi="GillSans Condensed"/>
                                <w:sz w:val="20"/>
                              </w:rPr>
                              <w:t>/2016</w:t>
                            </w:r>
                          </w:p>
                          <w:p w:rsidR="009F3346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0"/>
                              </w:rPr>
                            </w:pPr>
                          </w:p>
                          <w:p w:rsidR="009F3346" w:rsidRPr="009F3346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0"/>
                              </w:rPr>
                            </w:pPr>
                          </w:p>
                          <w:p w:rsidR="009F3346" w:rsidRPr="00D63858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8"/>
                              </w:rPr>
                            </w:pPr>
                            <w:r w:rsidRPr="001E6F6C">
                              <w:rPr>
                                <w:rFonts w:ascii="GillSans Condensed" w:hAnsi="GillSans Condensed"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18B18CF0" wp14:editId="6E788C6E">
                                  <wp:extent cx="1885950" cy="97155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346" w:rsidRPr="00D63858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  <w:sz w:val="28"/>
                              </w:rPr>
                            </w:pPr>
                          </w:p>
                          <w:p w:rsidR="009F3346" w:rsidRPr="00D63858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</w:rPr>
                            </w:pPr>
                          </w:p>
                          <w:p w:rsidR="009F3346" w:rsidRPr="00D63858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</w:rPr>
                            </w:pPr>
                          </w:p>
                          <w:p w:rsidR="009F3346" w:rsidRPr="001E6F6C" w:rsidRDefault="009F3346" w:rsidP="009F3346">
                            <w:pPr>
                              <w:ind w:right="-61"/>
                              <w:jc w:val="center"/>
                              <w:rPr>
                                <w:rFonts w:ascii="GillSans Condensed" w:hAnsi="GillSans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0.45pt;margin-top:367.7pt;width:607.5pt;height:4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" fillcolor="#e4d08e" stroked="f">
                <v:textbox>
                  <w:txbxContent>
                    <w:p w:rsidR="009F3346" w:rsidRPr="001E6F6C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</w:rPr>
                      </w:pPr>
                    </w:p>
                    <w:p w:rsidR="009F3346" w:rsidRPr="00615FB2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8"/>
                        </w:rPr>
                      </w:pPr>
                      <w:r>
                        <w:rPr>
                          <w:rFonts w:ascii="GillSans Condensed" w:hAnsi="GillSans Condensed"/>
                          <w:sz w:val="28"/>
                        </w:rPr>
                        <w:t>Patrícia Isabel Martins Corredeira</w:t>
                      </w:r>
                    </w:p>
                    <w:p w:rsidR="009F3346" w:rsidRPr="00615FB2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8"/>
                        </w:rPr>
                      </w:pPr>
                    </w:p>
                    <w:p w:rsidR="009F3346" w:rsidRPr="009F3346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</w:rPr>
                      </w:pPr>
                    </w:p>
                    <w:p w:rsidR="009F3346" w:rsidRPr="009F3346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44"/>
                        </w:rPr>
                      </w:pPr>
                      <w:r w:rsidRPr="009F3346">
                        <w:rPr>
                          <w:rFonts w:ascii="GillSans Condensed" w:hAnsi="GillSans Condensed"/>
                          <w:sz w:val="44"/>
                        </w:rPr>
                        <w:t xml:space="preserve">Avaliação dos mecanismos moleculares de resistência a hipometilantes em </w:t>
                      </w:r>
                      <w:r w:rsidR="00EA469E">
                        <w:rPr>
                          <w:rFonts w:ascii="GillSans Condensed" w:hAnsi="GillSans Condensed"/>
                          <w:sz w:val="44"/>
                        </w:rPr>
                        <w:t>Leucemia Mieloide</w:t>
                      </w:r>
                      <w:r w:rsidR="00250990">
                        <w:rPr>
                          <w:rFonts w:ascii="GillSans Condensed" w:hAnsi="GillSans Condensed"/>
                          <w:sz w:val="44"/>
                        </w:rPr>
                        <w:t xml:space="preserve"> Aguda</w:t>
                      </w:r>
                    </w:p>
                    <w:p w:rsidR="009F3346" w:rsidRPr="00615FB2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32"/>
                        </w:rPr>
                      </w:pPr>
                    </w:p>
                    <w:p w:rsidR="009F3346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0"/>
                        </w:rPr>
                      </w:pPr>
                      <w:r>
                        <w:rPr>
                          <w:rFonts w:ascii="GillSans Condensed" w:hAnsi="GillSans Condensed"/>
                          <w:sz w:val="20"/>
                        </w:rPr>
                        <w:t xml:space="preserve">Dissertação de Mestrado em Bioquímica realizada sob orientação científica da Professora Doutora Ana Bela Sarmento </w:t>
                      </w:r>
                      <w:r w:rsidR="00684727">
                        <w:rPr>
                          <w:rFonts w:ascii="GillSans Condensed" w:hAnsi="GillSans Condensed"/>
                          <w:sz w:val="20"/>
                        </w:rPr>
                        <w:t>Ribeiro (</w:t>
                      </w:r>
                      <w:r>
                        <w:rPr>
                          <w:rFonts w:ascii="GillSans Condensed" w:hAnsi="GillSans Condensed"/>
                          <w:sz w:val="20"/>
                        </w:rPr>
                        <w:t>FMUC) e do Professor Doutor António Portugal (FCTUC)</w:t>
                      </w:r>
                    </w:p>
                    <w:p w:rsidR="009F3346" w:rsidRDefault="00250990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0"/>
                        </w:rPr>
                      </w:pPr>
                      <w:r>
                        <w:rPr>
                          <w:rFonts w:ascii="GillSans Condensed" w:hAnsi="GillSans Condensed"/>
                          <w:sz w:val="20"/>
                        </w:rPr>
                        <w:t>09</w:t>
                      </w:r>
                      <w:r w:rsidR="009F3346">
                        <w:rPr>
                          <w:rFonts w:ascii="GillSans Condensed" w:hAnsi="GillSans Condensed"/>
                          <w:sz w:val="20"/>
                        </w:rPr>
                        <w:t>/2016</w:t>
                      </w:r>
                    </w:p>
                    <w:p w:rsidR="009F3346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0"/>
                        </w:rPr>
                      </w:pPr>
                    </w:p>
                    <w:p w:rsidR="009F3346" w:rsidRPr="009F3346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0"/>
                        </w:rPr>
                      </w:pPr>
                    </w:p>
                    <w:p w:rsidR="009F3346" w:rsidRPr="00D63858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8"/>
                        </w:rPr>
                      </w:pPr>
                      <w:r w:rsidRPr="001E6F6C">
                        <w:rPr>
                          <w:rFonts w:ascii="GillSans Condensed" w:hAnsi="GillSans Condensed"/>
                          <w:noProof/>
                          <w:lang w:eastAsia="pt-PT"/>
                        </w:rPr>
                        <w:drawing>
                          <wp:inline distT="0" distB="0" distL="0" distR="0" wp14:anchorId="18B18CF0" wp14:editId="6E788C6E">
                            <wp:extent cx="1885950" cy="97155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346" w:rsidRPr="00D63858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  <w:sz w:val="28"/>
                        </w:rPr>
                      </w:pPr>
                    </w:p>
                    <w:p w:rsidR="009F3346" w:rsidRPr="00D63858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</w:rPr>
                      </w:pPr>
                    </w:p>
                    <w:p w:rsidR="009F3346" w:rsidRPr="00D63858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</w:rPr>
                      </w:pPr>
                    </w:p>
                    <w:p w:rsidR="009F3346" w:rsidRPr="001E6F6C" w:rsidRDefault="009F3346" w:rsidP="009F3346">
                      <w:pPr>
                        <w:ind w:right="-61"/>
                        <w:jc w:val="center"/>
                        <w:rPr>
                          <w:rFonts w:ascii="GillSans Condensed" w:hAnsi="GillSans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66B34" w:rsidRPr="006847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 Condense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346"/>
    <w:rsid w:val="00250990"/>
    <w:rsid w:val="002A4318"/>
    <w:rsid w:val="002C6F9E"/>
    <w:rsid w:val="003852DF"/>
    <w:rsid w:val="003B6EF8"/>
    <w:rsid w:val="005D65A9"/>
    <w:rsid w:val="00684727"/>
    <w:rsid w:val="00866B34"/>
    <w:rsid w:val="008C7C8B"/>
    <w:rsid w:val="009F3346"/>
    <w:rsid w:val="00A6434C"/>
    <w:rsid w:val="00D72454"/>
    <w:rsid w:val="00E6743B"/>
    <w:rsid w:val="00EA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8FEAC-1CCF-49A9-9228-F0CD1E59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Corredeira</dc:creator>
  <cp:keywords/>
  <dc:description/>
  <cp:lastModifiedBy>Patrícia Corredeira</cp:lastModifiedBy>
  <cp:revision>10</cp:revision>
  <dcterms:created xsi:type="dcterms:W3CDTF">2016-07-13T22:17:00Z</dcterms:created>
  <dcterms:modified xsi:type="dcterms:W3CDTF">2016-09-09T16:06:00Z</dcterms:modified>
</cp:coreProperties>
</file>