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F2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</w:t>
      </w:r>
    </w:p>
    <w:p w:rsidR="00815971" w:rsidRDefault="00815971">
      <w:pPr>
        <w:rPr>
          <w:rFonts w:ascii="Times New Roman" w:hAnsi="Times New Roman" w:cs="Times New Roman"/>
          <w:sz w:val="24"/>
          <w:szCs w:val="24"/>
        </w:rPr>
      </w:pPr>
    </w:p>
    <w:p w:rsidR="002E68EC" w:rsidRDefault="002E68EC">
      <w:pPr>
        <w:rPr>
          <w:rFonts w:ascii="Times New Roman" w:hAnsi="Times New Roman" w:cs="Times New Roman"/>
          <w:sz w:val="24"/>
          <w:szCs w:val="24"/>
        </w:rPr>
      </w:pPr>
    </w:p>
    <w:p w:rsidR="002E68EC" w:rsidRDefault="002E68EC">
      <w:pPr>
        <w:rPr>
          <w:rFonts w:ascii="Times New Roman" w:hAnsi="Times New Roman" w:cs="Times New Roman"/>
          <w:sz w:val="24"/>
          <w:szCs w:val="24"/>
        </w:rPr>
      </w:pPr>
    </w:p>
    <w:p w:rsidR="00815971" w:rsidRPr="0038190B" w:rsidRDefault="00815971" w:rsidP="003819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90B">
        <w:rPr>
          <w:rFonts w:ascii="Times New Roman" w:hAnsi="Times New Roman" w:cs="Times New Roman"/>
          <w:b/>
          <w:sz w:val="24"/>
          <w:szCs w:val="24"/>
        </w:rPr>
        <w:t xml:space="preserve">Resumo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8190B" w:rsidRDefault="0038190B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971" w:rsidRPr="0038190B" w:rsidRDefault="00815971" w:rsidP="003819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90B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93EC6">
        <w:rPr>
          <w:rFonts w:ascii="Times New Roman" w:hAnsi="Times New Roman" w:cs="Times New Roman"/>
          <w:sz w:val="24"/>
          <w:szCs w:val="24"/>
        </w:rPr>
        <w:t>..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8190B" w:rsidRDefault="0038190B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971" w:rsidRPr="0038190B" w:rsidRDefault="00815971" w:rsidP="003819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90B">
        <w:rPr>
          <w:rFonts w:ascii="Times New Roman" w:hAnsi="Times New Roman" w:cs="Times New Roman"/>
          <w:b/>
          <w:sz w:val="24"/>
          <w:szCs w:val="24"/>
        </w:rPr>
        <w:t>O Estado da Arte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8190B" w:rsidRDefault="0038190B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971" w:rsidRPr="0038190B" w:rsidRDefault="00815971" w:rsidP="003819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190B">
        <w:rPr>
          <w:rFonts w:ascii="Times New Roman" w:hAnsi="Times New Roman" w:cs="Times New Roman"/>
          <w:b/>
          <w:sz w:val="24"/>
          <w:szCs w:val="24"/>
        </w:rPr>
        <w:t>Enq</w:t>
      </w:r>
      <w:r w:rsidR="0038190B">
        <w:rPr>
          <w:rFonts w:ascii="Times New Roman" w:hAnsi="Times New Roman" w:cs="Times New Roman"/>
          <w:b/>
          <w:sz w:val="24"/>
          <w:szCs w:val="24"/>
        </w:rPr>
        <w:t xml:space="preserve">uadramento Teórico Metodológico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38190B" w:rsidRDefault="0038190B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 Teoria …………………………………………………………………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A Metedologia ……………………………………………………………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38190B" w:rsidRDefault="0038190B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971" w:rsidRPr="0038190B" w:rsidRDefault="00815971" w:rsidP="003819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90B">
        <w:rPr>
          <w:rFonts w:ascii="Times New Roman" w:hAnsi="Times New Roman" w:cs="Times New Roman"/>
          <w:b/>
          <w:sz w:val="24"/>
          <w:szCs w:val="24"/>
        </w:rPr>
        <w:t xml:space="preserve">Em Busca do Tempo Esquecido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38190B" w:rsidRDefault="0038190B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Notícias do Improvável …………………………………………………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Geografia, História e Paisagem 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A Memória Revisitada …………………………………………………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</w:t>
      </w:r>
      <w:r w:rsidR="002E68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38190B" w:rsidRDefault="0038190B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As palavras ……………………………………………………………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Os ex-votos ……………………………………………………………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As almas do Purgatório …………………………………………………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Os milagres ……………………………………………………………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A azulejaria ……………………………………………………………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 ouro do Brasil …………………………………………………………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Outros templos …………………………………………………………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815971" w:rsidRDefault="00815971" w:rsidP="002E68EC">
      <w:pPr>
        <w:tabs>
          <w:tab w:val="left" w:pos="70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As casas ………………………………………………………………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</w:t>
      </w:r>
      <w:r w:rsidR="002E68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815971" w:rsidRPr="002E68EC" w:rsidRDefault="00815971" w:rsidP="00815971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A extinção dos foros …………………………………………………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…..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 w:rsidR="00F55D88">
        <w:rPr>
          <w:rFonts w:ascii="Times New Roman" w:hAnsi="Times New Roman" w:cs="Times New Roman"/>
          <w:sz w:val="24"/>
          <w:szCs w:val="24"/>
        </w:rPr>
        <w:t>64</w:t>
      </w:r>
    </w:p>
    <w:p w:rsidR="0038190B" w:rsidRDefault="00815971" w:rsidP="003819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A mudança de costumes 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38190B" w:rsidRDefault="002E68EC" w:rsidP="002E68EC">
      <w:pPr>
        <w:tabs>
          <w:tab w:val="left" w:pos="4082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A Invenção do Passado …………………………………………………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38190B" w:rsidRDefault="0038190B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971" w:rsidRPr="0038190B" w:rsidRDefault="00815971" w:rsidP="003819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90B">
        <w:rPr>
          <w:rFonts w:ascii="Times New Roman" w:hAnsi="Times New Roman" w:cs="Times New Roman"/>
          <w:b/>
          <w:sz w:val="24"/>
          <w:szCs w:val="24"/>
        </w:rPr>
        <w:t xml:space="preserve">Dos Méritos do </w:t>
      </w:r>
      <w:r w:rsidRPr="0038190B">
        <w:rPr>
          <w:rFonts w:ascii="Times New Roman" w:hAnsi="Times New Roman" w:cs="Times New Roman"/>
          <w:b/>
          <w:i/>
          <w:sz w:val="24"/>
          <w:szCs w:val="24"/>
        </w:rPr>
        <w:t>Primitivismo Ingénuo</w:t>
      </w:r>
      <w:r w:rsidRPr="00381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8190B">
        <w:rPr>
          <w:rFonts w:ascii="Times New Roman" w:hAnsi="Times New Roman" w:cs="Times New Roman"/>
          <w:sz w:val="24"/>
          <w:szCs w:val="24"/>
        </w:rPr>
        <w:t>...</w:t>
      </w:r>
      <w:r w:rsidR="002E68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38190B" w:rsidRDefault="0038190B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Espaço e Tempo …………………………………………………………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Pragmatismo e Fantasia …………………………………………………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Quotidiano e Memória ……………………………………………………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815971" w:rsidRDefault="00815971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Representação e Performance ……………………………………………</w:t>
      </w:r>
      <w:r w:rsidR="00F93EC6">
        <w:rPr>
          <w:rFonts w:ascii="Times New Roman" w:hAnsi="Times New Roman" w:cs="Times New Roman"/>
          <w:sz w:val="24"/>
          <w:szCs w:val="24"/>
        </w:rPr>
        <w:t>.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38190B" w:rsidRDefault="0038190B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971" w:rsidRPr="0038190B" w:rsidRDefault="00815971" w:rsidP="003819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90B">
        <w:rPr>
          <w:rFonts w:ascii="Times New Roman" w:hAnsi="Times New Roman" w:cs="Times New Roman"/>
          <w:b/>
          <w:sz w:val="24"/>
          <w:szCs w:val="24"/>
        </w:rPr>
        <w:t xml:space="preserve">Conclusões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38190B" w:rsidRDefault="0038190B" w:rsidP="008159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971" w:rsidRPr="0038190B" w:rsidRDefault="00815971" w:rsidP="0038190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90B">
        <w:rPr>
          <w:rFonts w:ascii="Times New Roman" w:hAnsi="Times New Roman" w:cs="Times New Roman"/>
          <w:b/>
          <w:sz w:val="24"/>
          <w:szCs w:val="24"/>
        </w:rPr>
        <w:t>Bibliografia</w:t>
      </w:r>
      <w:r w:rsidR="0038190B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E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</w:p>
    <w:sectPr w:rsidR="00815971" w:rsidRPr="0038190B" w:rsidSect="003E4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15971"/>
    <w:rsid w:val="002E68EC"/>
    <w:rsid w:val="0038190B"/>
    <w:rsid w:val="003E40F2"/>
    <w:rsid w:val="00815971"/>
    <w:rsid w:val="00F55D88"/>
    <w:rsid w:val="00F93EC6"/>
    <w:rsid w:val="00FD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5</cp:revision>
  <dcterms:created xsi:type="dcterms:W3CDTF">2012-08-02T04:07:00Z</dcterms:created>
  <dcterms:modified xsi:type="dcterms:W3CDTF">2012-08-02T07:28:00Z</dcterms:modified>
</cp:coreProperties>
</file>