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9CD" w:rsidRDefault="004609CD" w:rsidP="004609CD">
      <w:pPr>
        <w:spacing w:after="120" w:line="240" w:lineRule="auto"/>
        <w:jc w:val="center"/>
      </w:pPr>
      <w:r w:rsidRPr="00060FFB">
        <w:t xml:space="preserve">Quadro 4-14 – </w:t>
      </w:r>
      <w:r>
        <w:t xml:space="preserve">Grupo I - </w:t>
      </w:r>
      <w:r w:rsidRPr="00A3460E">
        <w:rPr>
          <w:b/>
        </w:rPr>
        <w:t>Resumo dos Resultados</w:t>
      </w:r>
      <w:r w:rsidRPr="00060FFB">
        <w:t xml:space="preserve"> parcelares (A, B, C, D) e totais</w:t>
      </w:r>
      <w:r>
        <w:t xml:space="preserve"> (Resultado final A+B+C+D</w:t>
      </w:r>
      <w:r w:rsidRPr="00060FFB">
        <w:t xml:space="preserve"> e Resultado final </w:t>
      </w:r>
      <w:r>
        <w:t>A+D</w:t>
      </w:r>
      <w:r w:rsidRPr="00060FFB">
        <w:t>).</w:t>
      </w:r>
    </w:p>
    <w:tbl>
      <w:tblPr>
        <w:tblW w:w="12695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731"/>
        <w:gridCol w:w="468"/>
        <w:gridCol w:w="628"/>
        <w:gridCol w:w="1134"/>
        <w:gridCol w:w="1134"/>
        <w:gridCol w:w="1229"/>
        <w:gridCol w:w="1559"/>
        <w:gridCol w:w="2552"/>
        <w:gridCol w:w="1180"/>
        <w:gridCol w:w="1088"/>
        <w:gridCol w:w="992"/>
      </w:tblGrid>
      <w:tr w:rsidR="00A3460E" w:rsidRPr="00A3460E" w:rsidTr="00A165EE">
        <w:trPr>
          <w:trHeight w:val="315"/>
          <w:jc w:val="center"/>
        </w:trPr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CABRA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Idade</w:t>
            </w:r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Tempo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Resultados Voz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Resultados Voz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Resultados Voz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 xml:space="preserve">Observações da </w:t>
            </w:r>
            <w:proofErr w:type="spellStart"/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ic</w:t>
            </w:r>
            <w:proofErr w:type="spellEnd"/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 xml:space="preserve"> 2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Resultado Estudo histológico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Resultado Vídeos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Resultado final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70C" w:rsidRPr="00A3460E" w:rsidRDefault="00060FFB" w:rsidP="0072370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Resultado fina</w:t>
            </w:r>
            <w:r w:rsidR="0072370C"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l</w:t>
            </w:r>
          </w:p>
        </w:tc>
      </w:tr>
      <w:tr w:rsidR="00A3460E" w:rsidRPr="00A3460E" w:rsidTr="00A165EE">
        <w:trPr>
          <w:trHeight w:val="315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GRUPO I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proofErr w:type="gramStart"/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anos</w:t>
            </w:r>
            <w:proofErr w:type="gramEnd"/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proofErr w:type="spellStart"/>
            <w:proofErr w:type="gramStart"/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ic</w:t>
            </w:r>
            <w:proofErr w:type="spellEnd"/>
            <w:proofErr w:type="gramEnd"/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 xml:space="preserve"> 1-ic 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HNR - 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Jitter - 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proofErr w:type="gramStart"/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finais</w:t>
            </w:r>
            <w:proofErr w:type="gramEnd"/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 xml:space="preserve"> - 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B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D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A + B + C + 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A + D</w:t>
            </w:r>
          </w:p>
        </w:tc>
      </w:tr>
      <w:tr w:rsidR="00A3460E" w:rsidRPr="00A3460E" w:rsidTr="00A165EE">
        <w:trPr>
          <w:trHeight w:val="300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340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12 </w:t>
            </w:r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m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HNR -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 xml:space="preserve">Muito Bom - 9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Excelente - 10</w:t>
            </w: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 - continuidade fibras </w:t>
            </w:r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do</w:t>
            </w:r>
            <w:proofErr w:type="gramEnd"/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Excelente - 10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9 + 10 + 10 =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E(10</w:t>
            </w:r>
            <w:proofErr w:type="gramEnd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)</w:t>
            </w:r>
          </w:p>
        </w:tc>
      </w:tr>
      <w:tr w:rsidR="00A3460E" w:rsidRPr="00A3460E" w:rsidTr="00A165EE">
        <w:trPr>
          <w:trHeight w:val="300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Jitter -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A. proximal MB; A. distal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proofErr w:type="spellStart"/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tp</w:t>
            </w:r>
            <w:proofErr w:type="spellEnd"/>
            <w:proofErr w:type="gramEnd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 e do </w:t>
            </w:r>
            <w:proofErr w:type="spell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td</w:t>
            </w:r>
            <w:proofErr w:type="spellEnd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; regeneração c/ manutenção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proofErr w:type="spellStart"/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cv</w:t>
            </w:r>
            <w:proofErr w:type="spellEnd"/>
            <w:proofErr w:type="gramEnd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 mexem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</w:tr>
      <w:tr w:rsidR="00A3460E" w:rsidRPr="00A3460E" w:rsidTr="00A165EE">
        <w:trPr>
          <w:trHeight w:val="315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Subjetivos-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pequena</w:t>
            </w:r>
            <w:proofErr w:type="gramEnd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 dilatação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do</w:t>
            </w:r>
            <w:proofErr w:type="gramEnd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 </w:t>
            </w:r>
            <w:proofErr w:type="spell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p.h</w:t>
            </w:r>
            <w:proofErr w:type="spellEnd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. normal de n. </w:t>
            </w:r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p</w:t>
            </w:r>
            <w:proofErr w:type="gramEnd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. (perfeito)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simetricamente</w:t>
            </w:r>
            <w:proofErr w:type="gramEnd"/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lang w:eastAsia="pt-PT"/>
              </w:rPr>
              <w:t>E - 10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lang w:eastAsia="pt-PT"/>
              </w:rPr>
              <w:t>E - 10</w:t>
            </w:r>
          </w:p>
        </w:tc>
      </w:tr>
      <w:tr w:rsidR="00A3460E" w:rsidRPr="00A3460E" w:rsidTr="00A165EE">
        <w:trPr>
          <w:trHeight w:val="300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48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11,5 </w:t>
            </w:r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m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HNR -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Excelente - 10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proofErr w:type="spellStart"/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Med</w:t>
            </w:r>
            <w:proofErr w:type="spellEnd"/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 xml:space="preserve"> - 2</w:t>
            </w: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 - ausência de continuidade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proofErr w:type="gramStart"/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muito</w:t>
            </w:r>
            <w:proofErr w:type="gramEnd"/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 xml:space="preserve"> bom - 8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10 + 2 + 8 =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proofErr w:type="spellStart"/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mb</w:t>
            </w:r>
            <w:proofErr w:type="spellEnd"/>
            <w:proofErr w:type="gramEnd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(8)</w:t>
            </w:r>
          </w:p>
        </w:tc>
      </w:tr>
      <w:tr w:rsidR="00A3460E" w:rsidRPr="00A3460E" w:rsidTr="00A165EE">
        <w:trPr>
          <w:trHeight w:val="300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Jitter -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sem</w:t>
            </w:r>
            <w:proofErr w:type="gramEnd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 </w:t>
            </w:r>
            <w:proofErr w:type="spell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qq</w:t>
            </w:r>
            <w:proofErr w:type="spellEnd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 dilatação das As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das</w:t>
            </w:r>
            <w:proofErr w:type="gramEnd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 fibras entre os topos; ausência </w:t>
            </w:r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de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proofErr w:type="spellStart"/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cv</w:t>
            </w:r>
            <w:proofErr w:type="spellEnd"/>
            <w:proofErr w:type="gramEnd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 mexe 2/3 do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</w:tr>
      <w:tr w:rsidR="00A3460E" w:rsidRPr="00A3460E" w:rsidTr="00A165EE">
        <w:trPr>
          <w:trHeight w:val="315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Subjetivos-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regeneração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percurso</w:t>
            </w:r>
            <w:proofErr w:type="gramEnd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 da outra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lang w:eastAsia="pt-PT"/>
              </w:rPr>
            </w:pPr>
            <w:proofErr w:type="gramStart"/>
            <w:r w:rsidRPr="00A3460E">
              <w:rPr>
                <w:rFonts w:eastAsia="Times New Roman" w:cs="Calibri"/>
                <w:b/>
                <w:bCs/>
                <w:color w:val="000000"/>
                <w:sz w:val="14"/>
                <w:lang w:eastAsia="pt-PT"/>
              </w:rPr>
              <w:t>b</w:t>
            </w:r>
            <w:proofErr w:type="gramEnd"/>
            <w:r w:rsidRPr="00A3460E">
              <w:rPr>
                <w:rFonts w:eastAsia="Times New Roman" w:cs="Calibri"/>
                <w:b/>
                <w:bCs/>
                <w:color w:val="000000"/>
                <w:sz w:val="14"/>
                <w:lang w:eastAsia="pt-PT"/>
              </w:rPr>
              <w:t xml:space="preserve"> - 7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lang w:eastAsia="pt-PT"/>
              </w:rPr>
              <w:t>B - 8</w:t>
            </w:r>
          </w:p>
        </w:tc>
      </w:tr>
      <w:tr w:rsidR="00A3460E" w:rsidRPr="00A3460E" w:rsidTr="00A165EE">
        <w:trPr>
          <w:trHeight w:val="300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49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11,5 </w:t>
            </w:r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m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Pré</w:t>
            </w: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 - 6.73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Pré</w:t>
            </w: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 - 1.45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HNR - </w:t>
            </w: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MB (9)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 xml:space="preserve">Muito Bom - 9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proofErr w:type="spellStart"/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Suf</w:t>
            </w:r>
            <w:proofErr w:type="spellEnd"/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 xml:space="preserve"> - 4</w:t>
            </w: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 - ausência continuidade fibras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Muito Bom - 9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10 + 9 + 4 + 9 =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E(10</w:t>
            </w:r>
            <w:proofErr w:type="gramEnd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) + MB(9)</w:t>
            </w:r>
          </w:p>
        </w:tc>
      </w:tr>
      <w:tr w:rsidR="00A3460E" w:rsidRPr="00A3460E" w:rsidTr="00A165EE">
        <w:trPr>
          <w:trHeight w:val="300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Pós</w:t>
            </w: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:</w:t>
            </w: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 xml:space="preserve"> 1</w:t>
            </w: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-2.7; </w:t>
            </w: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2</w:t>
            </w: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-2.9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Pós</w:t>
            </w: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:</w:t>
            </w: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 xml:space="preserve"> 1</w:t>
            </w: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-2.7;</w:t>
            </w: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 xml:space="preserve"> 2</w:t>
            </w: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-2.6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Jitter - </w:t>
            </w:r>
            <w:proofErr w:type="gramStart"/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E</w:t>
            </w:r>
            <w:proofErr w:type="gramEnd"/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 xml:space="preserve"> (10)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ligeira</w:t>
            </w:r>
            <w:proofErr w:type="gramEnd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 dilatação do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entre</w:t>
            </w:r>
            <w:proofErr w:type="gramEnd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 os t; extremidade </w:t>
            </w:r>
            <w:proofErr w:type="spell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prox</w:t>
            </w:r>
            <w:proofErr w:type="spellEnd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 s/ nervo (?)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proofErr w:type="spellStart"/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cv</w:t>
            </w:r>
            <w:proofErr w:type="spellEnd"/>
            <w:proofErr w:type="gramEnd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 mexem quase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</w:tr>
      <w:tr w:rsidR="00A3460E" w:rsidRPr="00A3460E" w:rsidTr="00A165EE">
        <w:trPr>
          <w:trHeight w:val="315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Final</w:t>
            </w: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 - 5.21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Final</w:t>
            </w: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 - 1.70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Subjetivos - </w:t>
            </w:r>
            <w:proofErr w:type="gramStart"/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E</w:t>
            </w:r>
            <w:proofErr w:type="gramEnd"/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 xml:space="preserve"> (10)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enxerto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extremidade</w:t>
            </w:r>
            <w:proofErr w:type="gramEnd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 distal s/ regeneração(?)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simetricamente</w:t>
            </w:r>
            <w:proofErr w:type="gramEnd"/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lang w:eastAsia="pt-PT"/>
              </w:rPr>
              <w:t>B - 8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lang w:eastAsia="pt-PT"/>
              </w:rPr>
              <w:t>E - 10</w:t>
            </w:r>
          </w:p>
        </w:tc>
      </w:tr>
      <w:tr w:rsidR="00A3460E" w:rsidRPr="00A3460E" w:rsidTr="00A165EE">
        <w:trPr>
          <w:trHeight w:val="300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5002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11,25 </w:t>
            </w:r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m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HNR -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 xml:space="preserve">Muito Bom - 9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MB - 8</w:t>
            </w: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 - nevroma, continuidade </w:t>
            </w:r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das</w:t>
            </w:r>
            <w:proofErr w:type="gramEnd"/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Excelente - 10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9 + 8 + 10 =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E(10</w:t>
            </w:r>
            <w:proofErr w:type="gramEnd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)</w:t>
            </w:r>
          </w:p>
        </w:tc>
      </w:tr>
      <w:tr w:rsidR="00A3460E" w:rsidRPr="00A3460E" w:rsidTr="00A165EE">
        <w:trPr>
          <w:trHeight w:val="300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Jitter -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Ligeira dilatação de </w:t>
            </w:r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As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fibras</w:t>
            </w:r>
            <w:proofErr w:type="gramEnd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 entre os t</w:t>
            </w:r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;  regeneração</w:t>
            </w:r>
            <w:proofErr w:type="gramEnd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 em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proofErr w:type="spellStart"/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cv</w:t>
            </w:r>
            <w:proofErr w:type="spellEnd"/>
            <w:proofErr w:type="gramEnd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 mexem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</w:tr>
      <w:tr w:rsidR="00A3460E" w:rsidRPr="00A3460E" w:rsidTr="00A165EE">
        <w:trPr>
          <w:trHeight w:val="315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Subjetivos-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ambas</w:t>
            </w:r>
            <w:proofErr w:type="gramEnd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 as extremidades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simetricamente</w:t>
            </w:r>
            <w:proofErr w:type="gramEnd"/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lang w:eastAsia="pt-PT"/>
              </w:rPr>
              <w:t>MB - 9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lang w:eastAsia="pt-PT"/>
              </w:rPr>
              <w:t>E - 10</w:t>
            </w:r>
          </w:p>
        </w:tc>
      </w:tr>
      <w:tr w:rsidR="00A3460E" w:rsidRPr="00A3460E" w:rsidTr="00A165EE">
        <w:trPr>
          <w:trHeight w:val="300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5003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11,75 </w:t>
            </w:r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m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Pré</w:t>
            </w: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 - 7.41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Pré</w:t>
            </w: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 - 0.52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HNR - </w:t>
            </w: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MB (9)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Excelente - 10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proofErr w:type="spellStart"/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Suf</w:t>
            </w:r>
            <w:proofErr w:type="spellEnd"/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 xml:space="preserve"> - 4</w:t>
            </w: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 - nevroma, ausência de </w:t>
            </w:r>
            <w:proofErr w:type="spell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conti</w:t>
            </w:r>
            <w:proofErr w:type="spellEnd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Excelente - 10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9 + 10 + 4 + 10 =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MB(9</w:t>
            </w:r>
            <w:proofErr w:type="gramEnd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) + E(10)</w:t>
            </w:r>
          </w:p>
        </w:tc>
      </w:tr>
      <w:tr w:rsidR="00A3460E" w:rsidRPr="00A3460E" w:rsidTr="00A165EE">
        <w:trPr>
          <w:trHeight w:val="300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Pós</w:t>
            </w: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:</w:t>
            </w: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 xml:space="preserve"> 1</w:t>
            </w: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-1.0; </w:t>
            </w: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2</w:t>
            </w: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-2.8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Pós</w:t>
            </w: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:</w:t>
            </w: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 xml:space="preserve"> 1</w:t>
            </w: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-2.6;</w:t>
            </w: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 xml:space="preserve"> 2</w:t>
            </w: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-2.6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Jitter - </w:t>
            </w:r>
            <w:proofErr w:type="gramStart"/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E</w:t>
            </w:r>
            <w:proofErr w:type="gramEnd"/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 xml:space="preserve"> (10)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sem</w:t>
            </w:r>
            <w:proofErr w:type="gramEnd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 </w:t>
            </w:r>
            <w:proofErr w:type="spell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qq</w:t>
            </w:r>
            <w:proofErr w:type="spellEnd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 dilatação das As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proofErr w:type="spellStart"/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nuidade</w:t>
            </w:r>
            <w:proofErr w:type="spellEnd"/>
            <w:proofErr w:type="gramEnd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 das fibras entre os t, mas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proofErr w:type="spellStart"/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cv</w:t>
            </w:r>
            <w:proofErr w:type="spellEnd"/>
            <w:proofErr w:type="gramEnd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 mexem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</w:tr>
      <w:tr w:rsidR="00A3460E" w:rsidRPr="00A3460E" w:rsidTr="00A165EE">
        <w:trPr>
          <w:trHeight w:val="315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Final</w:t>
            </w: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 - 5.52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Final</w:t>
            </w: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 - 0.40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Subjetivos - </w:t>
            </w: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MB (9)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regeneração</w:t>
            </w:r>
            <w:proofErr w:type="gramEnd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 em ambos os topos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simetricamente</w:t>
            </w:r>
            <w:proofErr w:type="gramEnd"/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lang w:eastAsia="pt-PT"/>
              </w:rPr>
              <w:t>B - 8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lang w:eastAsia="pt-PT"/>
              </w:rPr>
              <w:t>E - 10</w:t>
            </w:r>
          </w:p>
        </w:tc>
      </w:tr>
      <w:tr w:rsidR="00A3460E" w:rsidRPr="00A3460E" w:rsidTr="00A165EE">
        <w:trPr>
          <w:trHeight w:val="300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597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11,75 </w:t>
            </w:r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m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Pré</w:t>
            </w: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 - 6.72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Pré</w:t>
            </w: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 - 1.95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HNR -</w:t>
            </w: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 xml:space="preserve"> </w:t>
            </w:r>
            <w:proofErr w:type="gramStart"/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E</w:t>
            </w:r>
            <w:proofErr w:type="gramEnd"/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 xml:space="preserve"> (10)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 xml:space="preserve">Muito Bom - 9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Excelente - 10</w:t>
            </w: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 - continuidade </w:t>
            </w:r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das</w:t>
            </w:r>
            <w:proofErr w:type="gramEnd"/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Excelente - 10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9 + 9 + 10 + 10 =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E(10</w:t>
            </w:r>
            <w:proofErr w:type="gramEnd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)</w:t>
            </w:r>
          </w:p>
        </w:tc>
      </w:tr>
      <w:tr w:rsidR="00A3460E" w:rsidRPr="00A3460E" w:rsidTr="00A165EE">
        <w:trPr>
          <w:trHeight w:val="300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Pós</w:t>
            </w: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: </w:t>
            </w: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1</w:t>
            </w: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-2.6;</w:t>
            </w: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 xml:space="preserve"> 2</w:t>
            </w: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-5.2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Pós</w:t>
            </w: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: </w:t>
            </w: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1</w:t>
            </w: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-2.4;</w:t>
            </w: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 xml:space="preserve"> 2</w:t>
            </w: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-1.2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Jitter - </w:t>
            </w: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B (8)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ligeira</w:t>
            </w:r>
            <w:proofErr w:type="gramEnd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 dilatação do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fibras</w:t>
            </w:r>
            <w:proofErr w:type="gramEnd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 do topo proximal e distal;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proofErr w:type="spellStart"/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cv</w:t>
            </w:r>
            <w:proofErr w:type="spellEnd"/>
            <w:proofErr w:type="gramEnd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 mexem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</w:tr>
      <w:tr w:rsidR="00A3460E" w:rsidRPr="00A3460E" w:rsidTr="00A165EE">
        <w:trPr>
          <w:trHeight w:val="315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Final</w:t>
            </w: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 - 5.75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Final</w:t>
            </w: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 - 0.65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Subjetivos - M</w:t>
            </w: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B (9)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enxerto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semelhante</w:t>
            </w:r>
            <w:proofErr w:type="gramEnd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 à 340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simetricamente</w:t>
            </w:r>
            <w:proofErr w:type="gramEnd"/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lang w:eastAsia="pt-PT"/>
              </w:rPr>
              <w:t>E - 10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FFB" w:rsidRPr="00A3460E" w:rsidRDefault="00060FFB" w:rsidP="00060FF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lang w:eastAsia="pt-PT"/>
              </w:rPr>
              <w:t>E - 10</w:t>
            </w:r>
          </w:p>
        </w:tc>
      </w:tr>
    </w:tbl>
    <w:p w:rsidR="0072370C" w:rsidRPr="00060FFB" w:rsidRDefault="0072370C" w:rsidP="0072370C">
      <w:pPr>
        <w:spacing w:after="0" w:line="240" w:lineRule="auto"/>
        <w:jc w:val="center"/>
      </w:pPr>
    </w:p>
    <w:p w:rsidR="00A3460E" w:rsidRDefault="00A3460E" w:rsidP="004609CD">
      <w:pPr>
        <w:spacing w:after="120" w:line="240" w:lineRule="auto"/>
        <w:jc w:val="center"/>
      </w:pPr>
    </w:p>
    <w:p w:rsidR="00412EDA" w:rsidRDefault="00412EDA" w:rsidP="004609CD">
      <w:pPr>
        <w:spacing w:after="120" w:line="240" w:lineRule="auto"/>
        <w:jc w:val="center"/>
      </w:pPr>
    </w:p>
    <w:p w:rsidR="004609CD" w:rsidRDefault="004609CD" w:rsidP="00A3460E">
      <w:pPr>
        <w:spacing w:after="0" w:line="240" w:lineRule="auto"/>
        <w:jc w:val="center"/>
      </w:pPr>
      <w:r>
        <w:lastRenderedPageBreak/>
        <w:t>Quadro 4-15</w:t>
      </w:r>
      <w:r w:rsidRPr="00060FFB">
        <w:t xml:space="preserve"> – </w:t>
      </w:r>
      <w:r>
        <w:t xml:space="preserve">Grupo II - </w:t>
      </w:r>
      <w:r w:rsidRPr="00060FFB">
        <w:t>Resumo dos Resultados parcelares (A, B, C, D) e totais</w:t>
      </w:r>
      <w:r>
        <w:t xml:space="preserve"> (Resultado final A+B+C+D</w:t>
      </w:r>
      <w:r w:rsidRPr="00060FFB">
        <w:t xml:space="preserve"> e Resultado final </w:t>
      </w:r>
      <w:r>
        <w:t>A+D</w:t>
      </w:r>
      <w:r w:rsidRPr="00060FFB">
        <w:t>).</w:t>
      </w:r>
    </w:p>
    <w:tbl>
      <w:tblPr>
        <w:tblW w:w="12626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808"/>
        <w:gridCol w:w="468"/>
        <w:gridCol w:w="696"/>
        <w:gridCol w:w="1134"/>
        <w:gridCol w:w="1134"/>
        <w:gridCol w:w="1134"/>
        <w:gridCol w:w="1701"/>
        <w:gridCol w:w="2268"/>
        <w:gridCol w:w="1418"/>
        <w:gridCol w:w="992"/>
        <w:gridCol w:w="873"/>
      </w:tblGrid>
      <w:tr w:rsidR="0072370C" w:rsidRPr="00A3460E" w:rsidTr="00A3460E">
        <w:trPr>
          <w:trHeight w:val="315"/>
          <w:jc w:val="center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CABRA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Idade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Tempo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Resultados Voz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Resultados Voz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Resultados Voz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 xml:space="preserve">Observações da </w:t>
            </w:r>
            <w:proofErr w:type="spellStart"/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ic</w:t>
            </w:r>
            <w:proofErr w:type="spellEnd"/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 xml:space="preserve"> 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Resultado Estudo histológico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Resultado Vídeos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Resultado final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Resultado final</w:t>
            </w:r>
          </w:p>
        </w:tc>
      </w:tr>
      <w:tr w:rsidR="0072370C" w:rsidRPr="00A3460E" w:rsidTr="00A3460E">
        <w:trPr>
          <w:trHeight w:val="315"/>
          <w:jc w:val="center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GRUPO II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proofErr w:type="gramStart"/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anos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proofErr w:type="spellStart"/>
            <w:proofErr w:type="gramStart"/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ic</w:t>
            </w:r>
            <w:proofErr w:type="spellEnd"/>
            <w:proofErr w:type="gramEnd"/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 xml:space="preserve"> 1-ic 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HNR - 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Jitter -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proofErr w:type="gramStart"/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finais</w:t>
            </w:r>
            <w:proofErr w:type="gramEnd"/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 xml:space="preserve"> - 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A + B + C + 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A + D</w:t>
            </w:r>
          </w:p>
        </w:tc>
      </w:tr>
      <w:tr w:rsidR="0072370C" w:rsidRPr="00A3460E" w:rsidTr="00A3460E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47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13 </w:t>
            </w:r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m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Pré</w:t>
            </w: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 - 9.43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Pré</w:t>
            </w: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 - 0.64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HNR -</w:t>
            </w: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 xml:space="preserve"> B (8)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Bom - 7</w:t>
            </w: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 - Nevroma </w:t>
            </w:r>
            <w:proofErr w:type="spell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orga</w:t>
            </w:r>
            <w:proofErr w:type="spellEnd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proofErr w:type="spellStart"/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Suf</w:t>
            </w:r>
            <w:proofErr w:type="spellEnd"/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 xml:space="preserve"> - 4</w:t>
            </w: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 - nevroma em torno do vaso,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Muito Bom - 9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8 + 7 + 4 + 9 =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MB(9</w:t>
            </w:r>
            <w:proofErr w:type="gramEnd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)</w:t>
            </w:r>
          </w:p>
        </w:tc>
      </w:tr>
      <w:tr w:rsidR="009D2ABD" w:rsidRPr="00A3460E" w:rsidTr="00A3460E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Pós</w:t>
            </w: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: </w:t>
            </w: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1</w:t>
            </w: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-5.5;</w:t>
            </w: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 xml:space="preserve"> 2</w:t>
            </w: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-7.8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Pós</w:t>
            </w: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: </w:t>
            </w: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1</w:t>
            </w: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-2.0;</w:t>
            </w: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 xml:space="preserve"> 2</w:t>
            </w: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-0.6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Jitter - </w:t>
            </w: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MB (9)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proofErr w:type="spellStart"/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nizado</w:t>
            </w:r>
            <w:proofErr w:type="spellEnd"/>
            <w:proofErr w:type="gramEnd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 com maior </w:t>
            </w:r>
            <w:proofErr w:type="spell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dila</w:t>
            </w:r>
            <w:proofErr w:type="spellEnd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ausência</w:t>
            </w:r>
            <w:proofErr w:type="gramEnd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 de continuidade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ou</w:t>
            </w:r>
            <w:proofErr w:type="gramEnd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 "Mau" </w:t>
            </w:r>
            <w:proofErr w:type="spell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cv</w:t>
            </w:r>
            <w:proofErr w:type="spellEnd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 mexem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</w:tr>
      <w:tr w:rsidR="0072370C" w:rsidRPr="00A3460E" w:rsidTr="00A3460E">
        <w:trPr>
          <w:trHeight w:val="315"/>
          <w:jc w:val="center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Final</w:t>
            </w: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 - 7.49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Final</w:t>
            </w: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 -1.48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Subjetivos -</w:t>
            </w: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 xml:space="preserve"> b (7)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proofErr w:type="spellStart"/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tação</w:t>
            </w:r>
            <w:proofErr w:type="spellEnd"/>
            <w:proofErr w:type="gramEnd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 nos topos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das</w:t>
            </w:r>
            <w:proofErr w:type="gramEnd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 fibras entre os topos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quase</w:t>
            </w:r>
            <w:proofErr w:type="gramEnd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 </w:t>
            </w:r>
            <w:proofErr w:type="spell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simetrica</w:t>
            </w:r>
            <w:proofErr w:type="spellEnd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lang w:eastAsia="pt-PT"/>
              </w:rPr>
            </w:pPr>
            <w:proofErr w:type="gramStart"/>
            <w:r w:rsidRPr="00A3460E">
              <w:rPr>
                <w:rFonts w:eastAsia="Times New Roman" w:cs="Calibri"/>
                <w:b/>
                <w:bCs/>
                <w:color w:val="000000"/>
                <w:sz w:val="14"/>
                <w:lang w:eastAsia="pt-PT"/>
              </w:rPr>
              <w:t>b</w:t>
            </w:r>
            <w:proofErr w:type="gramEnd"/>
            <w:r w:rsidRPr="00A3460E">
              <w:rPr>
                <w:rFonts w:eastAsia="Times New Roman" w:cs="Calibri"/>
                <w:b/>
                <w:bCs/>
                <w:color w:val="000000"/>
                <w:sz w:val="14"/>
                <w:lang w:eastAsia="pt-PT"/>
              </w:rPr>
              <w:t xml:space="preserve"> - 7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lang w:eastAsia="pt-PT"/>
              </w:rPr>
              <w:t>MB - 9</w:t>
            </w:r>
          </w:p>
        </w:tc>
      </w:tr>
      <w:tr w:rsidR="0072370C" w:rsidRPr="00A3460E" w:rsidTr="00A3460E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225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12,75 </w:t>
            </w:r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m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HNR -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proofErr w:type="spellStart"/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Med</w:t>
            </w:r>
            <w:proofErr w:type="spellEnd"/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 xml:space="preserve"> - 3</w:t>
            </w: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 - Nevromas </w:t>
            </w:r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em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proofErr w:type="spellStart"/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Suf</w:t>
            </w:r>
            <w:proofErr w:type="spellEnd"/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 xml:space="preserve"> - 4</w:t>
            </w: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 - idem 47; formação </w:t>
            </w:r>
            <w:proofErr w:type="spell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neovasos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Mau - 1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3 + 4 + 1 =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M(1</w:t>
            </w:r>
            <w:proofErr w:type="gramEnd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)</w:t>
            </w:r>
          </w:p>
        </w:tc>
      </w:tr>
      <w:tr w:rsidR="009D2ABD" w:rsidRPr="00A3460E" w:rsidTr="00A3460E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Jitter -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ambos</w:t>
            </w:r>
            <w:proofErr w:type="gramEnd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 os topos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imagens</w:t>
            </w:r>
            <w:proofErr w:type="gramEnd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 de regeneração em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ou</w:t>
            </w:r>
            <w:proofErr w:type="gramEnd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 Muito Bom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</w:tr>
      <w:tr w:rsidR="0072370C" w:rsidRPr="00A3460E" w:rsidTr="00A3460E">
        <w:trPr>
          <w:trHeight w:val="315"/>
          <w:jc w:val="center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Subjetivos-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c</w:t>
            </w:r>
            <w:proofErr w:type="gramEnd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/ alguma continuidade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ambas</w:t>
            </w:r>
            <w:proofErr w:type="gramEnd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 as extremidades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proofErr w:type="spellStart"/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cv</w:t>
            </w:r>
            <w:proofErr w:type="spellEnd"/>
            <w:proofErr w:type="gramEnd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 </w:t>
            </w:r>
            <w:proofErr w:type="spell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paralizada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lang w:eastAsia="pt-PT"/>
              </w:rPr>
              <w:t>M - 3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lang w:eastAsia="pt-PT"/>
              </w:rPr>
              <w:t>M - 1</w:t>
            </w:r>
          </w:p>
        </w:tc>
      </w:tr>
      <w:tr w:rsidR="0072370C" w:rsidRPr="00A3460E" w:rsidTr="00A3460E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12 </w:t>
            </w:r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m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HNR -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proofErr w:type="spellStart"/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Med</w:t>
            </w:r>
            <w:proofErr w:type="spellEnd"/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 xml:space="preserve"> - 3</w:t>
            </w: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 - Nevromas </w:t>
            </w:r>
            <w:proofErr w:type="spell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gran</w:t>
            </w:r>
            <w:proofErr w:type="spellEnd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proofErr w:type="spellStart"/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Suf</w:t>
            </w:r>
            <w:proofErr w:type="spellEnd"/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 xml:space="preserve"> - 3</w:t>
            </w: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 - idem 225; sem formação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Mau - 1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3 + 3 + 1 =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M(1</w:t>
            </w:r>
            <w:proofErr w:type="gramEnd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)</w:t>
            </w:r>
          </w:p>
        </w:tc>
      </w:tr>
      <w:tr w:rsidR="009D2ABD" w:rsidRPr="00A3460E" w:rsidTr="00A3460E">
        <w:trPr>
          <w:trHeight w:val="300"/>
          <w:jc w:val="center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Jitter -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proofErr w:type="spellStart"/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des</w:t>
            </w:r>
            <w:proofErr w:type="spellEnd"/>
            <w:proofErr w:type="gramEnd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 em ambos os topos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de</w:t>
            </w:r>
            <w:proofErr w:type="gramEnd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 </w:t>
            </w:r>
            <w:proofErr w:type="spell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neovasos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ou</w:t>
            </w:r>
            <w:proofErr w:type="gramEnd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 Muito Bom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</w:tr>
      <w:tr w:rsidR="0072370C" w:rsidRPr="00A3460E" w:rsidTr="00A3460E">
        <w:trPr>
          <w:trHeight w:val="315"/>
          <w:jc w:val="center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Subjetivos-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c</w:t>
            </w:r>
            <w:proofErr w:type="gramEnd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/ alguma continuidade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</w:pPr>
            <w:proofErr w:type="spellStart"/>
            <w:proofErr w:type="gram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cv</w:t>
            </w:r>
            <w:proofErr w:type="spellEnd"/>
            <w:proofErr w:type="gramEnd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 xml:space="preserve"> </w:t>
            </w:r>
            <w:proofErr w:type="spellStart"/>
            <w:r w:rsidRPr="00A3460E">
              <w:rPr>
                <w:rFonts w:eastAsia="Times New Roman" w:cs="Calibri"/>
                <w:color w:val="000000"/>
                <w:sz w:val="14"/>
                <w:szCs w:val="16"/>
                <w:lang w:eastAsia="pt-PT"/>
              </w:rPr>
              <w:t>paralizada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lang w:eastAsia="pt-PT"/>
              </w:rPr>
              <w:t>M - 2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ABD" w:rsidRPr="00A3460E" w:rsidRDefault="009D2ABD" w:rsidP="009D2A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lang w:eastAsia="pt-PT"/>
              </w:rPr>
            </w:pPr>
            <w:r w:rsidRPr="00A3460E">
              <w:rPr>
                <w:rFonts w:eastAsia="Times New Roman" w:cs="Calibri"/>
                <w:b/>
                <w:bCs/>
                <w:color w:val="000000"/>
                <w:sz w:val="14"/>
                <w:lang w:eastAsia="pt-PT"/>
              </w:rPr>
              <w:t>M - 1</w:t>
            </w:r>
          </w:p>
        </w:tc>
      </w:tr>
    </w:tbl>
    <w:p w:rsidR="0072370C" w:rsidRPr="00060FFB" w:rsidRDefault="0072370C" w:rsidP="00412EDA">
      <w:pPr>
        <w:spacing w:after="0" w:line="240" w:lineRule="auto"/>
        <w:jc w:val="center"/>
      </w:pPr>
    </w:p>
    <w:p w:rsidR="004609CD" w:rsidRDefault="004609CD" w:rsidP="00A3460E">
      <w:pPr>
        <w:spacing w:after="0" w:line="240" w:lineRule="auto"/>
        <w:jc w:val="center"/>
      </w:pPr>
      <w:r>
        <w:t>Quadro 4-16 – Grelha classificativa final</w:t>
      </w:r>
    </w:p>
    <w:tbl>
      <w:tblPr>
        <w:tblW w:w="2273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313"/>
        <w:gridCol w:w="960"/>
      </w:tblGrid>
      <w:tr w:rsidR="0072370C" w:rsidRPr="00596134" w:rsidTr="002F7B7D">
        <w:trPr>
          <w:trHeight w:val="315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70C" w:rsidRPr="0072370C" w:rsidRDefault="0072370C" w:rsidP="002F7B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PT"/>
              </w:rPr>
            </w:pPr>
            <w:r w:rsidRPr="0072370C">
              <w:rPr>
                <w:rFonts w:eastAsia="Times New Roman" w:cs="Calibri"/>
                <w:b/>
                <w:bCs/>
                <w:color w:val="000000"/>
                <w:lang w:eastAsia="pt-PT"/>
              </w:rPr>
              <w:t>Tabela final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70C" w:rsidRPr="0072370C" w:rsidRDefault="0072370C" w:rsidP="002F7B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PT"/>
              </w:rPr>
            </w:pPr>
          </w:p>
        </w:tc>
      </w:tr>
      <w:tr w:rsidR="0072370C" w:rsidRPr="00596134" w:rsidTr="002F7B7D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70C" w:rsidRPr="0072370C" w:rsidRDefault="0072370C" w:rsidP="002F7B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</w:pPr>
            <w:r w:rsidRPr="0072370C"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  <w:t xml:space="preserve">Excelente - </w:t>
            </w:r>
            <w:proofErr w:type="gramStart"/>
            <w:r w:rsidRPr="0072370C"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  <w:t>E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70C" w:rsidRPr="0072370C" w:rsidRDefault="0072370C" w:rsidP="002F7B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</w:pPr>
            <w:r w:rsidRPr="0072370C"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  <w:t>10</w:t>
            </w:r>
          </w:p>
        </w:tc>
      </w:tr>
      <w:tr w:rsidR="0072370C" w:rsidRPr="00596134" w:rsidTr="002F7B7D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70C" w:rsidRPr="0072370C" w:rsidRDefault="0072370C" w:rsidP="002F7B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</w:pPr>
            <w:r w:rsidRPr="0072370C"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  <w:t>Muito Bom - MB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70C" w:rsidRPr="0072370C" w:rsidRDefault="0072370C" w:rsidP="002F7B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</w:pPr>
            <w:r w:rsidRPr="0072370C"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  <w:t>9</w:t>
            </w:r>
          </w:p>
        </w:tc>
      </w:tr>
      <w:tr w:rsidR="0072370C" w:rsidRPr="00596134" w:rsidTr="002F7B7D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70C" w:rsidRPr="0072370C" w:rsidRDefault="0072370C" w:rsidP="002F7B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</w:pPr>
            <w:r w:rsidRPr="0072370C"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  <w:t>Bom - 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70C" w:rsidRPr="0072370C" w:rsidRDefault="0072370C" w:rsidP="002F7B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</w:pPr>
            <w:r w:rsidRPr="0072370C"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  <w:t>8</w:t>
            </w:r>
          </w:p>
        </w:tc>
      </w:tr>
      <w:tr w:rsidR="0072370C" w:rsidRPr="00596134" w:rsidTr="002F7B7D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70C" w:rsidRPr="0072370C" w:rsidRDefault="0072370C" w:rsidP="002F7B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</w:pPr>
            <w:proofErr w:type="gramStart"/>
            <w:r w:rsidRPr="0072370C"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  <w:t>bom</w:t>
            </w:r>
            <w:proofErr w:type="gramEnd"/>
            <w:r w:rsidRPr="0072370C"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  <w:t xml:space="preserve"> - 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70C" w:rsidRPr="0072370C" w:rsidRDefault="0072370C" w:rsidP="002F7B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</w:pPr>
            <w:r w:rsidRPr="0072370C"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  <w:t>7</w:t>
            </w:r>
          </w:p>
        </w:tc>
      </w:tr>
      <w:tr w:rsidR="0072370C" w:rsidRPr="00596134" w:rsidTr="002F7B7D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70C" w:rsidRPr="0072370C" w:rsidRDefault="0072370C" w:rsidP="002F7B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</w:pPr>
            <w:r w:rsidRPr="0072370C"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  <w:t xml:space="preserve">Suficiente - </w:t>
            </w:r>
            <w:proofErr w:type="spellStart"/>
            <w:r w:rsidRPr="0072370C"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  <w:t>Suf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70C" w:rsidRPr="0072370C" w:rsidRDefault="0072370C" w:rsidP="002F7B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</w:pPr>
            <w:r w:rsidRPr="0072370C"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  <w:t>6</w:t>
            </w:r>
          </w:p>
        </w:tc>
      </w:tr>
      <w:tr w:rsidR="0072370C" w:rsidRPr="00596134" w:rsidTr="002F7B7D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70C" w:rsidRPr="0072370C" w:rsidRDefault="0072370C" w:rsidP="002F7B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</w:pPr>
            <w:proofErr w:type="gramStart"/>
            <w:r w:rsidRPr="0072370C"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  <w:t>suficiente</w:t>
            </w:r>
            <w:proofErr w:type="gramEnd"/>
            <w:r w:rsidRPr="0072370C"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  <w:t xml:space="preserve"> - </w:t>
            </w:r>
            <w:proofErr w:type="spellStart"/>
            <w:r w:rsidRPr="0072370C"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  <w:t>suf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70C" w:rsidRPr="0072370C" w:rsidRDefault="0072370C" w:rsidP="002F7B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</w:pPr>
            <w:r w:rsidRPr="0072370C"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  <w:t>5</w:t>
            </w:r>
          </w:p>
        </w:tc>
      </w:tr>
      <w:tr w:rsidR="0072370C" w:rsidRPr="00596134" w:rsidTr="002F7B7D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70C" w:rsidRPr="0072370C" w:rsidRDefault="0072370C" w:rsidP="002F7B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</w:pPr>
            <w:r w:rsidRPr="0072370C"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  <w:t xml:space="preserve">Medíocre - </w:t>
            </w:r>
            <w:proofErr w:type="spellStart"/>
            <w:r w:rsidRPr="0072370C"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  <w:t>Med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70C" w:rsidRPr="0072370C" w:rsidRDefault="0072370C" w:rsidP="002F7B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</w:pPr>
            <w:r w:rsidRPr="0072370C"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  <w:t>4</w:t>
            </w:r>
          </w:p>
        </w:tc>
      </w:tr>
      <w:tr w:rsidR="0072370C" w:rsidRPr="00596134" w:rsidTr="002F7B7D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70C" w:rsidRPr="0072370C" w:rsidRDefault="0072370C" w:rsidP="002F7B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</w:pPr>
            <w:proofErr w:type="gramStart"/>
            <w:r w:rsidRPr="0072370C"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  <w:t>Mau  -</w:t>
            </w:r>
            <w:proofErr w:type="gramEnd"/>
            <w:r w:rsidRPr="0072370C"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  <w:t xml:space="preserve">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70C" w:rsidRPr="0072370C" w:rsidRDefault="0072370C" w:rsidP="002F7B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</w:pPr>
            <w:r w:rsidRPr="0072370C"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  <w:t xml:space="preserve">1 </w:t>
            </w:r>
            <w:proofErr w:type="gramStart"/>
            <w:r w:rsidRPr="0072370C"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  <w:t>a</w:t>
            </w:r>
            <w:proofErr w:type="gramEnd"/>
            <w:r w:rsidRPr="0072370C"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  <w:t xml:space="preserve"> 3</w:t>
            </w:r>
          </w:p>
        </w:tc>
      </w:tr>
    </w:tbl>
    <w:p w:rsidR="009D2ABD" w:rsidRDefault="009D2ABD" w:rsidP="00412EDA"/>
    <w:sectPr w:rsidR="009D2ABD" w:rsidSect="00412EDA">
      <w:headerReference w:type="default" r:id="rId6"/>
      <w:footerReference w:type="even" r:id="rId7"/>
      <w:pgSz w:w="16838" w:h="11906" w:orient="landscape"/>
      <w:pgMar w:top="1985" w:right="2268" w:bottom="2268" w:left="2268" w:header="709" w:footer="1247" w:gutter="0"/>
      <w:pgNumType w:start="1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E86" w:rsidRDefault="00EE6E86" w:rsidP="00887DFC">
      <w:pPr>
        <w:spacing w:after="0" w:line="240" w:lineRule="auto"/>
      </w:pPr>
      <w:r>
        <w:separator/>
      </w:r>
    </w:p>
  </w:endnote>
  <w:endnote w:type="continuationSeparator" w:id="0">
    <w:p w:rsidR="00EE6E86" w:rsidRDefault="00EE6E86" w:rsidP="00887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DFC" w:rsidRDefault="00412EDA">
    <w:pPr>
      <w:pStyle w:val="Rodap"/>
      <w:jc w:val="right"/>
    </w:pPr>
    <w:r>
      <w:rPr>
        <w:noProof/>
        <w:lang w:eastAsia="zh-TW"/>
      </w:rPr>
      <w:pict>
        <v:rect id="_x0000_s3082" style="position:absolute;left:0;text-align:left;margin-left:752.6pt;margin-top:295.7pt;width:40.25pt;height:171.9pt;z-index:251664384;mso-position-horizontal-relative:page;mso-position-vertical-relative:page;v-text-anchor:middle" o:allowincell="f" filled="f" stroked="f">
          <v:textbox style="layout-flow:vertical;mso-layout-flow-alt:bottom-to-top;mso-next-textbox:#_x0000_s3082;mso-fit-shape-to-text:t">
            <w:txbxContent>
              <w:p w:rsidR="00412EDA" w:rsidRPr="00412EDA" w:rsidRDefault="00412EDA">
                <w:pPr>
                  <w:pStyle w:val="Rodap"/>
                  <w:rPr>
                    <w:rFonts w:cs="Calibri"/>
                  </w:rPr>
                </w:pPr>
                <w:r w:rsidRPr="00412EDA">
                  <w:rPr>
                    <w:rFonts w:cs="Calibri"/>
                  </w:rPr>
                  <w:fldChar w:fldCharType="begin"/>
                </w:r>
                <w:r w:rsidRPr="00412EDA">
                  <w:rPr>
                    <w:rFonts w:cs="Calibri"/>
                  </w:rPr>
                  <w:instrText xml:space="preserve"> PAGE    \* MERGEFORMAT </w:instrText>
                </w:r>
                <w:r w:rsidRPr="00412EDA">
                  <w:rPr>
                    <w:rFonts w:cs="Calibri"/>
                  </w:rPr>
                  <w:fldChar w:fldCharType="separate"/>
                </w:r>
                <w:r w:rsidR="000F545E">
                  <w:rPr>
                    <w:rFonts w:cs="Calibri"/>
                    <w:noProof/>
                  </w:rPr>
                  <w:t>168</w:t>
                </w:r>
                <w:r w:rsidRPr="00412EDA">
                  <w:rPr>
                    <w:rFonts w:cs="Calibri"/>
                  </w:rPr>
                  <w:fldChar w:fldCharType="end"/>
                </w:r>
              </w:p>
            </w:txbxContent>
          </v:textbox>
          <w10:wrap anchorx="page" anchory="margin"/>
        </v:rect>
      </w:pict>
    </w:r>
  </w:p>
  <w:p w:rsidR="00887DFC" w:rsidRDefault="00887DF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E86" w:rsidRDefault="00EE6E86" w:rsidP="00887DFC">
      <w:pPr>
        <w:spacing w:after="0" w:line="240" w:lineRule="auto"/>
      </w:pPr>
      <w:r>
        <w:separator/>
      </w:r>
    </w:p>
  </w:footnote>
  <w:footnote w:type="continuationSeparator" w:id="0">
    <w:p w:rsidR="00EE6E86" w:rsidRDefault="00EE6E86" w:rsidP="00887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DFC" w:rsidRDefault="00887DFC">
    <w:pPr>
      <w:pStyle w:val="Cabealho"/>
    </w:pPr>
    <w:r>
      <w:rPr>
        <w:noProof/>
        <w:lang w:eastAsia="zh-TW"/>
      </w:rPr>
      <w:pict>
        <v:rect id="_x0000_s3075" style="position:absolute;margin-left:740.65pt;margin-top:105.95pt;width:38.8pt;height:361.65pt;z-index:251662336;mso-position-horizontal-relative:page;mso-position-vertical-relative:page;v-text-anchor:middle" o:allowincell="f" filled="f" stroked="f">
          <v:textbox style="layout-flow:vertical;mso-layout-flow-alt:bottom-to-top;mso-next-textbox:#_x0000_s3075;mso-fit-shape-to-text:t">
            <w:txbxContent>
              <w:p w:rsidR="00887DFC" w:rsidRPr="00887DFC" w:rsidRDefault="00412EDA">
                <w:pPr>
                  <w:pStyle w:val="Rodap"/>
                  <w:rPr>
                    <w:rFonts w:cs="Calibri"/>
                    <w:sz w:val="20"/>
                    <w:szCs w:val="20"/>
                  </w:rPr>
                </w:pPr>
                <w:r>
                  <w:rPr>
                    <w:rFonts w:cs="Calibri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   </w:t>
                </w:r>
                <w:r w:rsidR="00887DFC" w:rsidRPr="00887DFC">
                  <w:rPr>
                    <w:rFonts w:cs="Calibri"/>
                    <w:sz w:val="20"/>
                    <w:szCs w:val="20"/>
                  </w:rPr>
                  <w:fldChar w:fldCharType="begin"/>
                </w:r>
                <w:r w:rsidR="00887DFC" w:rsidRPr="00887DFC">
                  <w:rPr>
                    <w:rFonts w:cs="Calibri"/>
                    <w:sz w:val="20"/>
                    <w:szCs w:val="20"/>
                  </w:rPr>
                  <w:instrText xml:space="preserve"> PAGE    \* MERGEFORMAT </w:instrText>
                </w:r>
                <w:r w:rsidR="00887DFC" w:rsidRPr="00887DFC">
                  <w:rPr>
                    <w:rFonts w:cs="Calibri"/>
                    <w:sz w:val="20"/>
                    <w:szCs w:val="20"/>
                  </w:rPr>
                  <w:fldChar w:fldCharType="separate"/>
                </w:r>
                <w:r w:rsidR="000F545E">
                  <w:rPr>
                    <w:rFonts w:cs="Calibri"/>
                    <w:noProof/>
                    <w:sz w:val="20"/>
                    <w:szCs w:val="20"/>
                  </w:rPr>
                  <w:t>167</w:t>
                </w:r>
                <w:r w:rsidR="00887DFC" w:rsidRPr="00887DFC">
                  <w:rPr>
                    <w:rFonts w:cs="Calibri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margin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CF5040"/>
    <w:rsid w:val="00060FFB"/>
    <w:rsid w:val="00082829"/>
    <w:rsid w:val="000E3282"/>
    <w:rsid w:val="000F545E"/>
    <w:rsid w:val="002F7B7D"/>
    <w:rsid w:val="00412EDA"/>
    <w:rsid w:val="004609CD"/>
    <w:rsid w:val="00596134"/>
    <w:rsid w:val="005E50E5"/>
    <w:rsid w:val="0072370C"/>
    <w:rsid w:val="00887DFC"/>
    <w:rsid w:val="009D2ABD"/>
    <w:rsid w:val="00A165EE"/>
    <w:rsid w:val="00A3460E"/>
    <w:rsid w:val="00CF5040"/>
    <w:rsid w:val="00D410B1"/>
    <w:rsid w:val="00EC4EC5"/>
    <w:rsid w:val="00EE6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0E5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887DFC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87DFC"/>
    <w:rPr>
      <w:sz w:val="22"/>
      <w:szCs w:val="22"/>
      <w:lang w:eastAsia="en-US"/>
    </w:rPr>
  </w:style>
  <w:style w:type="paragraph" w:styleId="Rodap">
    <w:name w:val="footer"/>
    <w:basedOn w:val="Normal"/>
    <w:link w:val="RodapCarcter"/>
    <w:uiPriority w:val="99"/>
    <w:unhideWhenUsed/>
    <w:rsid w:val="00887DFC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87DFC"/>
    <w:rPr>
      <w:sz w:val="22"/>
      <w:szCs w:val="22"/>
      <w:lang w:eastAsia="en-US"/>
    </w:rPr>
  </w:style>
  <w:style w:type="character" w:styleId="Nmerodepgina">
    <w:name w:val="page number"/>
    <w:basedOn w:val="Tipodeletrapredefinidodopargrafo"/>
    <w:uiPriority w:val="99"/>
    <w:unhideWhenUsed/>
    <w:rsid w:val="00412EDA"/>
    <w:rPr>
      <w:rFonts w:eastAsia="Times New Roman" w:cs="Times New Roman"/>
      <w:bCs w:val="0"/>
      <w:iCs w:val="0"/>
      <w:szCs w:val="22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Silveira</dc:creator>
  <cp:lastModifiedBy>Luis Silveira</cp:lastModifiedBy>
  <cp:revision>2</cp:revision>
  <dcterms:created xsi:type="dcterms:W3CDTF">2012-04-19T11:51:00Z</dcterms:created>
  <dcterms:modified xsi:type="dcterms:W3CDTF">2012-04-19T11:51:00Z</dcterms:modified>
</cp:coreProperties>
</file>